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A46" w:rsidRPr="003B32A0" w:rsidRDefault="009F6A46" w:rsidP="009F6A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</w:t>
      </w:r>
      <w:r w:rsidRPr="003B3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B32A0"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Pr="003B3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B32A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ДРСК</w:t>
      </w:r>
    </w:p>
    <w:p w:rsidR="009F6A46" w:rsidRPr="003B32A0" w:rsidRDefault="009F6A46" w:rsidP="009F6A4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3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Филиал</w:t>
      </w:r>
      <w:r w:rsidRPr="003B3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B3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B32A0">
        <w:rPr>
          <w:rFonts w:ascii="Times New Roman" w:eastAsia="Times New Roman" w:hAnsi="Times New Roman" w:cs="Times New Roman"/>
          <w:sz w:val="24"/>
          <w:szCs w:val="24"/>
          <w:lang w:eastAsia="ru-RU"/>
        </w:rPr>
        <w:t>ХЭС</w:t>
      </w:r>
    </w:p>
    <w:p w:rsidR="009F6A46" w:rsidRPr="003B32A0" w:rsidRDefault="009F6A46" w:rsidP="009F6A4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3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 ЦЭС</w:t>
      </w:r>
      <w:r w:rsidRPr="003B3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B3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B32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Служба линий</w:t>
      </w:r>
    </w:p>
    <w:p w:rsidR="009F6A46" w:rsidRDefault="009F6A46" w:rsidP="00683E0D">
      <w:pPr>
        <w:autoSpaceDE w:val="0"/>
        <w:autoSpaceDN w:val="0"/>
        <w:adjustRightInd w:val="0"/>
        <w:spacing w:after="0" w:line="0" w:lineRule="atLeast"/>
        <w:ind w:left="709" w:hanging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32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Pr="003B3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B32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525A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525AD">
        <w:rPr>
          <w:rFonts w:ascii="Times New Roman" w:eastAsia="Times New Roman" w:hAnsi="Times New Roman" w:cs="Times New Roman"/>
          <w:sz w:val="24"/>
          <w:szCs w:val="24"/>
          <w:lang w:eastAsia="ru-RU"/>
        </w:rPr>
        <w:t>нв. №НВ</w:t>
      </w:r>
      <w:proofErr w:type="gramStart"/>
      <w:r w:rsidR="00683E0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8525AD">
        <w:rPr>
          <w:rFonts w:ascii="Times New Roman" w:eastAsia="Times New Roman" w:hAnsi="Times New Roman" w:cs="Times New Roman"/>
          <w:sz w:val="24"/>
          <w:szCs w:val="24"/>
          <w:lang w:eastAsia="ru-RU"/>
        </w:rPr>
        <w:t>10032</w:t>
      </w:r>
      <w:r w:rsidR="008525A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52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83E0D" w:rsidRPr="00683E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</w:t>
      </w:r>
      <w:proofErr w:type="gramEnd"/>
      <w:r w:rsidR="00683E0D" w:rsidRPr="00683E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-110 кВ от ХТЭЦ-3 до ПС Водозабор № 1     (Электросетевой комплекс №7)</w:t>
      </w:r>
    </w:p>
    <w:p w:rsidR="00683E0D" w:rsidRPr="003B32A0" w:rsidRDefault="00683E0D" w:rsidP="00683E0D">
      <w:pPr>
        <w:autoSpaceDE w:val="0"/>
        <w:autoSpaceDN w:val="0"/>
        <w:adjustRightInd w:val="0"/>
        <w:spacing w:after="0" w:line="0" w:lineRule="atLeast"/>
        <w:ind w:left="709" w:hanging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295"/>
        <w:gridCol w:w="3108"/>
        <w:gridCol w:w="992"/>
        <w:gridCol w:w="73"/>
        <w:gridCol w:w="919"/>
        <w:gridCol w:w="163"/>
        <w:gridCol w:w="3664"/>
      </w:tblGrid>
      <w:tr w:rsidR="009F6A46" w:rsidRPr="003B32A0" w:rsidTr="003B32A0">
        <w:trPr>
          <w:trHeight w:val="315"/>
        </w:trPr>
        <w:tc>
          <w:tcPr>
            <w:tcW w:w="9781" w:type="dxa"/>
            <w:gridSpan w:val="8"/>
            <w:vAlign w:val="bottom"/>
            <w:hideMark/>
          </w:tcPr>
          <w:p w:rsidR="009F6A46" w:rsidRPr="003B32A0" w:rsidRDefault="009F6A46" w:rsidP="00203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ВЕДОМОСТЬ ДЕФЕКТОВ И ОБЪЕМОВ РАБОТ</w:t>
            </w:r>
            <w:r w:rsidRPr="003B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F6A46" w:rsidRPr="003B32A0" w:rsidTr="00596ADC">
        <w:trPr>
          <w:trHeight w:val="315"/>
        </w:trPr>
        <w:tc>
          <w:tcPr>
            <w:tcW w:w="862" w:type="dxa"/>
            <w:gridSpan w:val="2"/>
            <w:vAlign w:val="bottom"/>
          </w:tcPr>
          <w:p w:rsidR="009F6A46" w:rsidRPr="003B32A0" w:rsidRDefault="009F6A46" w:rsidP="00203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  <w:vAlign w:val="bottom"/>
          </w:tcPr>
          <w:p w:rsidR="009F6A46" w:rsidRPr="003B32A0" w:rsidRDefault="009F6A46" w:rsidP="00203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9F6A46" w:rsidRPr="003B32A0" w:rsidRDefault="009F6A46" w:rsidP="00203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gridSpan w:val="2"/>
            <w:vAlign w:val="bottom"/>
          </w:tcPr>
          <w:p w:rsidR="009F6A46" w:rsidRPr="003B32A0" w:rsidRDefault="009F6A46" w:rsidP="00203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64" w:type="dxa"/>
            <w:vAlign w:val="bottom"/>
          </w:tcPr>
          <w:p w:rsidR="009F6A46" w:rsidRPr="003B32A0" w:rsidRDefault="009F6A46" w:rsidP="00203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6A46" w:rsidRPr="003B32A0" w:rsidTr="003B32A0">
        <w:trPr>
          <w:trHeight w:val="600"/>
        </w:trPr>
        <w:tc>
          <w:tcPr>
            <w:tcW w:w="97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F6A46" w:rsidRDefault="009F6A46" w:rsidP="002039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Комиссия провела обследование</w:t>
            </w:r>
            <w:r w:rsidRPr="003B32A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ВЛ-110кВ Хабаровская ТЭЦ3-Водозабор №1 с </w:t>
            </w:r>
            <w:proofErr w:type="spellStart"/>
            <w:r w:rsidRPr="003B32A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отп</w:t>
            </w:r>
            <w:proofErr w:type="spellEnd"/>
            <w:r w:rsidRPr="003B32A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. на ПС </w:t>
            </w:r>
            <w:proofErr w:type="spellStart"/>
            <w:r w:rsidRPr="003B32A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Племрепродуктор</w:t>
            </w:r>
            <w:proofErr w:type="spellEnd"/>
            <w:r w:rsidRPr="003B32A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(</w:t>
            </w:r>
            <w:r w:rsidRPr="003B32A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en-US" w:eastAsia="ru-RU"/>
              </w:rPr>
              <w:t>C</w:t>
            </w:r>
            <w:r w:rsidRPr="003B32A0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-43),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вследствие чего приняла решение о необходимости проведения следующего объема  рабо</w:t>
            </w:r>
            <w:r w:rsid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по ремонту подрядным способом</w:t>
            </w:r>
          </w:p>
          <w:p w:rsidR="003B32A0" w:rsidRPr="003B32A0" w:rsidRDefault="003B32A0" w:rsidP="002039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A46" w:rsidRPr="003B32A0" w:rsidTr="00596AD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46" w:rsidRPr="003B32A0" w:rsidRDefault="009F6A46" w:rsidP="00833DFA">
            <w:pPr>
              <w:spacing w:after="0" w:line="240" w:lineRule="auto"/>
              <w:ind w:left="-121" w:firstLine="12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46" w:rsidRPr="003B32A0" w:rsidRDefault="009F6A46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46" w:rsidRPr="003B32A0" w:rsidRDefault="003B32A0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46" w:rsidRPr="003B32A0" w:rsidRDefault="003B32A0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46" w:rsidRPr="003B32A0" w:rsidRDefault="009F6A46" w:rsidP="00833DFA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F6A46" w:rsidRPr="003B32A0" w:rsidTr="00596AD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46" w:rsidRPr="003B32A0" w:rsidRDefault="009F6A46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A46" w:rsidRPr="003B32A0" w:rsidRDefault="009F6A46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ДКР до токоведущих частей менее допустимого в пролетах опор № 2-3,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6-7,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14-15,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16-17,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18-19,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20-21,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22-23,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24-25,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32-33,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37-38,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38-39,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39-40,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41-42,</w:t>
            </w:r>
            <w:r w:rsidR="00F43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42-43,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43-44,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44-45,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45-46,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46-47,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47-48</w:t>
            </w:r>
            <w:r w:rsidR="00F42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48-49, 49-50, 50-51, 51-52, 61-62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46" w:rsidRPr="003B32A0" w:rsidRDefault="009F6A46" w:rsidP="00A5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46" w:rsidRDefault="009F6A46" w:rsidP="00A5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8,425</w:t>
            </w:r>
          </w:p>
          <w:p w:rsidR="00A52368" w:rsidRPr="003B32A0" w:rsidRDefault="00A52368" w:rsidP="00A52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A46" w:rsidRPr="00154E5C" w:rsidRDefault="009F6A46" w:rsidP="00D74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Расчистка просеки </w:t>
            </w:r>
            <w:r w:rsid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механизированным способом </w:t>
            </w:r>
            <w:r w:rsidR="00154E5C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D7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ДКР</w:t>
            </w:r>
            <w:r w:rsidR="00154E5C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средней густоты </w:t>
            </w:r>
            <w:r w:rsidRPr="00F76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пролетах опор № </w:t>
            </w:r>
            <w:r w:rsidRPr="00F76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2-3(0,075га),</w:t>
            </w:r>
            <w:r w:rsidR="004906A9" w:rsidRPr="00F76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76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4-5(0,075га),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5-6(0,264га),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6-7(0,09га),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7-8(0,195га), </w:t>
            </w:r>
            <w:r w:rsidRPr="00F76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9-10(0,12га), 10-11(0,12га),</w:t>
            </w:r>
            <w:r w:rsidR="004906A9" w:rsidRPr="00F76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13-14(0,225га),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14-15(0,22га),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15-16(0,23га),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16-17(0,354га), 18-19(0,258га),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19-20(0,3га),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20-21(0,195га),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21-22(0,036га),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22-23(0,015га), </w:t>
            </w:r>
            <w:r w:rsidRPr="00F76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24-25(0,2га),</w:t>
            </w:r>
            <w:r w:rsidR="004906A9" w:rsidRPr="00F76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76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25-26(0,325га),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26-27(0,29га),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27-28(0,11га),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29-30(0,</w:t>
            </w:r>
            <w:r w:rsidR="00472E88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30-31(0,135га),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31-32(0,183),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32-33(0,285га),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33-34(0,</w:t>
            </w:r>
            <w:r w:rsidR="00472E88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га), 37-38(0,1га),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38-39(0,285га),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39-40(0,21га), 41-42(0,27га),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42-43(0,27га),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43-44(0,26га),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44-45(0,26га),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45-46(0,192га),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46-47(0,3га),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47-48(0,</w:t>
            </w:r>
            <w:r w:rsidR="00472E88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48-49(0,2</w:t>
            </w:r>
            <w:r w:rsidR="00472E88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49-50(0,265га),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50-51(0,3га),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51-52(0,3га),</w:t>
            </w:r>
            <w:r w:rsidR="004906A9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12161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B32A0"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-62(0,198га)  </w:t>
            </w:r>
          </w:p>
        </w:tc>
      </w:tr>
      <w:tr w:rsidR="003B32A0" w:rsidRPr="003B32A0" w:rsidTr="00596ADC">
        <w:trPr>
          <w:trHeight w:val="27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32A0" w:rsidRPr="003B32A0" w:rsidRDefault="003B32A0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B32A0" w:rsidRPr="003B32A0" w:rsidRDefault="003B32A0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ДКР до токоведущих частей менее допустимого в пролетах опор №</w:t>
            </w:r>
            <w:r w:rsidR="00F42150"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8-9,</w:t>
            </w:r>
            <w:r w:rsidR="0049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2150"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12-13,</w:t>
            </w:r>
            <w:r w:rsidR="0049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2150"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17-18,</w:t>
            </w:r>
            <w:r w:rsidR="0049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2150"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52-53,</w:t>
            </w:r>
            <w:r w:rsidR="0049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2150"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53-54,</w:t>
            </w:r>
            <w:r w:rsidR="0049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2150"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55-56,</w:t>
            </w:r>
            <w:r w:rsidR="0049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2150"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65-66,</w:t>
            </w:r>
            <w:r w:rsidR="00490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2150"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67-портал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3B32A0" w:rsidRPr="003B32A0" w:rsidRDefault="003B32A0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3B32A0" w:rsidRPr="003B32A0" w:rsidRDefault="003B32A0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B32A0" w:rsidRPr="005765EC" w:rsidRDefault="005765EC" w:rsidP="002039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6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Расчистка просеки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ручным способом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ДКР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сплошной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густоты </w:t>
            </w:r>
            <w:r w:rsidRPr="00F76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154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пролетах опор</w:t>
            </w:r>
            <w:r w:rsidR="003B32A0"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8-9(0,12га),</w:t>
            </w:r>
            <w:r w:rsidR="00490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32A0"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12-13(0,09га), 17-18(0,172га), 52-53(0,345га),</w:t>
            </w:r>
            <w:r w:rsidR="00490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32A0"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53-54(0,075га),</w:t>
            </w:r>
            <w:r w:rsidR="00490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32A0"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55-56(0,2га),</w:t>
            </w:r>
            <w:r w:rsidR="00490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32A0"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65-66(0,225га),</w:t>
            </w:r>
            <w:r w:rsidR="00490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67-портал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 Водозабор(0,03га)           </w:t>
            </w:r>
          </w:p>
        </w:tc>
      </w:tr>
      <w:tr w:rsidR="009F6A46" w:rsidRPr="003B32A0" w:rsidTr="00596AD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46" w:rsidRPr="003B32A0" w:rsidRDefault="009F6A46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A46" w:rsidRPr="003B32A0" w:rsidRDefault="009F6A46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ДКР на банкетках анкерных металлических опор №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46" w:rsidRPr="003B32A0" w:rsidRDefault="008F2CA0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га/</w:t>
            </w:r>
          </w:p>
          <w:p w:rsidR="009F6A46" w:rsidRPr="003B32A0" w:rsidRDefault="009F6A46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46" w:rsidRPr="003B32A0" w:rsidRDefault="008F2CA0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9F6A46"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024/</w:t>
            </w:r>
          </w:p>
          <w:p w:rsidR="009F6A46" w:rsidRPr="003B32A0" w:rsidRDefault="009F6A46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A46" w:rsidRDefault="009F6A46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Расчистка банкеток от ДКР вручную анкерных металлических опор № 1,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 30, 32, 37, 38, 41, 50, 53, 61, 65, 67 (</w:t>
            </w:r>
            <w:r w:rsidR="00374360"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="00374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8×8м)</w:t>
            </w:r>
          </w:p>
          <w:p w:rsidR="00374360" w:rsidRPr="003B32A0" w:rsidRDefault="00374360" w:rsidP="002039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6A46" w:rsidRPr="003B32A0" w:rsidTr="00596AD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46" w:rsidRPr="003B32A0" w:rsidRDefault="009F6A46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A46" w:rsidRPr="003B32A0" w:rsidRDefault="009F6A46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ДКР до токоведущих частей менее допустимого в пролетах опор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56-57, 57-58, 58-59, 66-67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46" w:rsidRPr="003B32A0" w:rsidRDefault="009F6A46" w:rsidP="007E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дерево</w:t>
            </w:r>
            <w:r w:rsidR="007E0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га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46" w:rsidRPr="003B32A0" w:rsidRDefault="009F6A46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E0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/0,017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A46" w:rsidRPr="003B32A0" w:rsidRDefault="009F6A46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Подрезка крон деревьев </w:t>
            </w:r>
            <w:r w:rsidR="00FE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6 метров до провода в пролетах опор № 56-57,66-67</w:t>
            </w:r>
          </w:p>
          <w:p w:rsidR="009F6A46" w:rsidRDefault="009F6A46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-сосна 6шт.</w:t>
            </w:r>
          </w:p>
          <w:p w:rsidR="00FE37C6" w:rsidRPr="00FE37C6" w:rsidRDefault="00FE37C6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6A46" w:rsidRPr="003B32A0" w:rsidTr="00596AD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46" w:rsidRPr="003B32A0" w:rsidRDefault="009F6A46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46" w:rsidRPr="003B32A0" w:rsidRDefault="009F6A46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46" w:rsidRPr="003B32A0" w:rsidRDefault="009F6A46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  <w:r w:rsidR="007E0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га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46" w:rsidRPr="003B32A0" w:rsidRDefault="009F6A46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E0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/0,003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A46" w:rsidRPr="003B32A0" w:rsidRDefault="00FE37C6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Подрезка крон деревьев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6 метров до провода в пролетах опор № 56-57</w:t>
            </w:r>
          </w:p>
          <w:p w:rsidR="009F6A46" w:rsidRDefault="00FE37C6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-берёза 1шт.</w:t>
            </w:r>
          </w:p>
          <w:p w:rsidR="00FE37C6" w:rsidRPr="003B32A0" w:rsidRDefault="00FE37C6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A46" w:rsidRPr="003B32A0" w:rsidTr="00596AD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46" w:rsidRPr="003B32A0" w:rsidRDefault="009F6A46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46" w:rsidRPr="003B32A0" w:rsidRDefault="009F6A46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46" w:rsidRPr="003B32A0" w:rsidRDefault="009F6A46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  <w:r w:rsidR="007E07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га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46" w:rsidRPr="003B32A0" w:rsidRDefault="009F6A46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="00F84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/0,2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6A46" w:rsidRPr="003B32A0" w:rsidRDefault="00FE37C6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Подрезка крон деревьев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уровне 6 метров до провода </w:t>
            </w:r>
            <w:r w:rsidR="009F6A46"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пролетах опор № 57-58-59</w:t>
            </w:r>
          </w:p>
          <w:p w:rsidR="009F6A46" w:rsidRDefault="009F6A46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-садовые деревья 70шт.</w:t>
            </w:r>
          </w:p>
          <w:p w:rsidR="00FE37C6" w:rsidRPr="003B32A0" w:rsidRDefault="00FE37C6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0A13" w:rsidRPr="003B32A0" w:rsidTr="00596AD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3B32A0" w:rsidRDefault="00420A13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0A13" w:rsidRPr="003B32A0" w:rsidRDefault="00420A13" w:rsidP="003E6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ДКР до токоведущих частей менее допустимого (угрожающие падением) в пролётах  </w:t>
            </w:r>
            <w:r w:rsidR="00FE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 № 14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-20,</w:t>
            </w:r>
            <w:r w:rsidR="00FE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-25,</w:t>
            </w:r>
            <w:r w:rsidR="00FE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27-28,</w:t>
            </w:r>
            <w:r w:rsidR="00FE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29-34,</w:t>
            </w:r>
            <w:r w:rsidR="00FE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-40,</w:t>
            </w:r>
            <w:r w:rsidR="00FE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FE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</w:t>
            </w:r>
            <w:r w:rsidR="00FE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47-52,</w:t>
            </w:r>
            <w:r w:rsidR="00FE3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61-66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3B32A0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2A0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3B32A0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2A0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374A" w:rsidRDefault="00420A13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Вырубка угрожающих деревьев средний диаметр 30 см, средней высотой 20 м,  пролетах опор № 14-15-16-17-18-19-20,21-22-23-24-25,27-28,29-30-31-32-33-34,37-38-39-40,42-43-44-45-46,47-48-49-50-51-52,61-62-63-64-65-66              </w:t>
            </w:r>
          </w:p>
          <w:p w:rsidR="00420A13" w:rsidRPr="002D01AD" w:rsidRDefault="00420A13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01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Осина 345 шт.</w:t>
            </w:r>
            <w:r w:rsidR="002D01AD" w:rsidRPr="002D01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2D01AD" w:rsidRPr="002D01A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(мягкая порода, ср.</w:t>
            </w:r>
            <w:r w:rsidR="002D01AD" w:rsidRPr="002D01AD">
              <w:rPr>
                <w:rFonts w:ascii="Cambria Math" w:hAnsi="Cambria Math" w:cs="Cambria Math"/>
                <w:b/>
                <w:i/>
              </w:rPr>
              <w:t xml:space="preserve"> </w:t>
            </w:r>
            <w:r w:rsidR="002D01AD" w:rsidRPr="002D01AD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 w:rsidR="002D01A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30</w:t>
            </w:r>
            <w:r w:rsidR="002D01AD" w:rsidRPr="002D01A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мм)</w:t>
            </w:r>
          </w:p>
        </w:tc>
      </w:tr>
      <w:tr w:rsidR="00420A13" w:rsidRPr="003B32A0" w:rsidTr="00596AD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3B32A0" w:rsidRDefault="00420A13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3B32A0" w:rsidRDefault="00420A13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3B32A0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2A0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3B32A0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2A0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0A13" w:rsidRPr="003B32A0" w:rsidRDefault="00420A13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древесины полученной от валки леса средний диаметр стволов: 30 см. в пролетах опор № 14-20,</w:t>
            </w:r>
            <w:r w:rsidR="002D0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21-25,</w:t>
            </w:r>
            <w:r w:rsidR="002D0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27-28,</w:t>
            </w:r>
            <w:r w:rsidR="002D0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2D0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</w:t>
            </w:r>
            <w:r w:rsidR="002D0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47-</w:t>
            </w:r>
            <w:r w:rsidR="002D0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52, 61</w:t>
            </w: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</w:t>
            </w:r>
          </w:p>
          <w:p w:rsidR="00420A13" w:rsidRPr="003B32A0" w:rsidRDefault="00420A13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Осина 345 шт.</w:t>
            </w:r>
          </w:p>
        </w:tc>
      </w:tr>
      <w:tr w:rsidR="00420A13" w:rsidRPr="003B32A0" w:rsidTr="00596AD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0A13" w:rsidRPr="00A6015D" w:rsidRDefault="00420A13" w:rsidP="0083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Вырубка угрожающих деревьев средний диаметр 30 см, средней высотой 18 м,  пролетах опор № 47-48-49-50-51,</w:t>
            </w:r>
            <w:r w:rsidR="00833DFA" w:rsidRPr="00A6015D">
              <w:rPr>
                <w:rFonts w:ascii="Times New Roman" w:hAnsi="Times New Roman" w:cs="Times New Roman"/>
                <w:sz w:val="24"/>
                <w:szCs w:val="24"/>
              </w:rPr>
              <w:t xml:space="preserve"> 61-62-63-64-65-66</w:t>
            </w:r>
          </w:p>
          <w:p w:rsidR="00420A13" w:rsidRPr="00A6015D" w:rsidRDefault="00420A13" w:rsidP="0083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015D">
              <w:rPr>
                <w:rFonts w:ascii="Times New Roman" w:hAnsi="Times New Roman" w:cs="Times New Roman"/>
                <w:i/>
                <w:sz w:val="24"/>
                <w:szCs w:val="24"/>
              </w:rPr>
              <w:t>Береза 180шт.</w:t>
            </w:r>
            <w:r w:rsidR="00833DFA" w:rsidRPr="00A6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DFA" w:rsidRPr="00A6015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(мягкая порода, ср.</w:t>
            </w:r>
            <w:r w:rsidR="00833DFA" w:rsidRPr="00A6015D">
              <w:rPr>
                <w:rFonts w:ascii="Cambria Math" w:hAnsi="Cambria Math" w:cs="Cambria Math"/>
                <w:b/>
                <w:i/>
                <w:sz w:val="24"/>
                <w:szCs w:val="24"/>
              </w:rPr>
              <w:t xml:space="preserve"> </w:t>
            </w:r>
            <w:r w:rsidR="00833DFA" w:rsidRPr="00A6015D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 w:rsidR="00833DFA" w:rsidRPr="00A6015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30мм)</w:t>
            </w:r>
          </w:p>
        </w:tc>
      </w:tr>
      <w:tr w:rsidR="00420A13" w:rsidRPr="003B32A0" w:rsidTr="00596AD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0A13" w:rsidRPr="00A6015D" w:rsidRDefault="00420A13" w:rsidP="0083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Разделка древесины полученной от валки леса средний диаметр стволов: 30 см.</w:t>
            </w: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 xml:space="preserve"> в пролетах опор № 4</w:t>
            </w:r>
            <w:r w:rsidR="00833DFA" w:rsidRPr="00A6015D">
              <w:rPr>
                <w:rFonts w:ascii="Times New Roman" w:hAnsi="Times New Roman" w:cs="Times New Roman"/>
                <w:sz w:val="24"/>
                <w:szCs w:val="24"/>
              </w:rPr>
              <w:t>7-51, 61-66</w:t>
            </w:r>
          </w:p>
          <w:p w:rsidR="00420A13" w:rsidRPr="00A6015D" w:rsidRDefault="00420A13" w:rsidP="00833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-Береза 180шт.</w:t>
            </w:r>
          </w:p>
        </w:tc>
      </w:tr>
      <w:tr w:rsidR="00420A13" w:rsidRPr="003B32A0" w:rsidTr="00596AD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0A13" w:rsidRPr="00A6015D" w:rsidRDefault="00420A13" w:rsidP="00A62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Вырубка угрожающих деревьев средний диаметр 25-30 см, средней высотой 18 м, пролетах опор № 14-15-16,37-3</w:t>
            </w:r>
            <w:r w:rsidR="00A6287F" w:rsidRPr="00A6015D">
              <w:rPr>
                <w:rFonts w:ascii="Times New Roman" w:hAnsi="Times New Roman" w:cs="Times New Roman"/>
                <w:sz w:val="24"/>
                <w:szCs w:val="24"/>
              </w:rPr>
              <w:t>8-39-40,48-49-50-51-52,61-62-63</w:t>
            </w:r>
          </w:p>
          <w:p w:rsidR="00420A13" w:rsidRPr="00A6015D" w:rsidRDefault="00420A13" w:rsidP="00A62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015D">
              <w:rPr>
                <w:rFonts w:ascii="Times New Roman" w:hAnsi="Times New Roman" w:cs="Times New Roman"/>
                <w:i/>
                <w:sz w:val="24"/>
                <w:szCs w:val="24"/>
              </w:rPr>
              <w:t>Дуб 128 шт.</w:t>
            </w:r>
            <w:r w:rsidR="00A6287F" w:rsidRPr="00A6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87F" w:rsidRPr="00A6015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(твёрдая порода, ср.</w:t>
            </w:r>
            <w:r w:rsidR="00A6287F" w:rsidRPr="00A6015D">
              <w:rPr>
                <w:rFonts w:ascii="Cambria Math" w:hAnsi="Cambria Math" w:cs="Cambria Math"/>
                <w:b/>
                <w:i/>
                <w:sz w:val="24"/>
                <w:szCs w:val="24"/>
              </w:rPr>
              <w:t xml:space="preserve"> </w:t>
            </w:r>
            <w:r w:rsidR="00A6287F" w:rsidRPr="00A6015D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 w:rsidR="00A6287F" w:rsidRPr="00A60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25</w:t>
            </w:r>
            <w:r w:rsidR="00A6287F" w:rsidRPr="00A6015D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-</w:t>
            </w:r>
            <w:r w:rsidR="00A6287F" w:rsidRPr="00A6015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30мм)</w:t>
            </w:r>
          </w:p>
        </w:tc>
      </w:tr>
      <w:tr w:rsidR="00420A13" w:rsidRPr="003B32A0" w:rsidTr="00596ADC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0A13" w:rsidRPr="00A6015D" w:rsidRDefault="00420A13" w:rsidP="00A628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Разделка древесины полученной от валки леса </w:t>
            </w: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средний диаметр</w:t>
            </w:r>
            <w:r w:rsidRPr="00A601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стволов: 25-30 см.</w:t>
            </w: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 xml:space="preserve"> в пролетах опор № 14-16,</w:t>
            </w:r>
            <w:r w:rsidR="00DB5560" w:rsidRPr="00A6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37-</w:t>
            </w:r>
            <w:r w:rsidR="00DB5560" w:rsidRPr="00A6015D">
              <w:rPr>
                <w:rFonts w:ascii="Times New Roman" w:hAnsi="Times New Roman" w:cs="Times New Roman"/>
                <w:sz w:val="24"/>
                <w:szCs w:val="24"/>
              </w:rPr>
              <w:t>40, 48-52, 61</w:t>
            </w:r>
            <w:r w:rsidR="002B612B" w:rsidRPr="00A6015D">
              <w:rPr>
                <w:rFonts w:ascii="Times New Roman" w:hAnsi="Times New Roman" w:cs="Times New Roman"/>
                <w:sz w:val="24"/>
                <w:szCs w:val="24"/>
              </w:rPr>
              <w:t>-63</w:t>
            </w:r>
          </w:p>
          <w:p w:rsidR="00420A13" w:rsidRPr="00A6015D" w:rsidRDefault="00420A13" w:rsidP="00A628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-Дуб 128 шт.</w:t>
            </w:r>
          </w:p>
        </w:tc>
      </w:tr>
      <w:tr w:rsidR="00420A13" w:rsidRPr="003B32A0" w:rsidTr="00596AD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0A13" w:rsidRPr="00A6015D" w:rsidRDefault="00420A13" w:rsidP="002B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Вырубка угрожающих деревьев средний диаметр 27 см, средней высот</w:t>
            </w:r>
            <w:r w:rsidR="002B612B" w:rsidRPr="00A6015D">
              <w:rPr>
                <w:rFonts w:ascii="Times New Roman" w:hAnsi="Times New Roman" w:cs="Times New Roman"/>
                <w:sz w:val="24"/>
                <w:szCs w:val="24"/>
              </w:rPr>
              <w:t>ой 20 м,  пролетах опор № 50-51</w:t>
            </w:r>
          </w:p>
          <w:p w:rsidR="00420A13" w:rsidRPr="00A6015D" w:rsidRDefault="00420A13" w:rsidP="002B6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- Вяз 10 шт.</w:t>
            </w:r>
            <w:r w:rsidR="00DB5560" w:rsidRPr="00A6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5560" w:rsidRPr="00A6015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(твёрдая порода, ср.</w:t>
            </w:r>
            <w:r w:rsidR="00DB5560" w:rsidRPr="00A6015D">
              <w:rPr>
                <w:rFonts w:ascii="Cambria Math" w:hAnsi="Cambria Math" w:cs="Cambria Math"/>
                <w:b/>
                <w:i/>
                <w:sz w:val="24"/>
                <w:szCs w:val="24"/>
              </w:rPr>
              <w:t xml:space="preserve"> </w:t>
            </w:r>
            <w:r w:rsidR="00DB5560" w:rsidRPr="00A6015D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 w:rsidR="00DB5560" w:rsidRPr="00A60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27</w:t>
            </w:r>
            <w:r w:rsidR="00DB5560" w:rsidRPr="00A6015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мм)</w:t>
            </w:r>
          </w:p>
        </w:tc>
      </w:tr>
      <w:tr w:rsidR="00420A13" w:rsidRPr="003B32A0" w:rsidTr="00596AD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0A13" w:rsidRPr="00A6015D" w:rsidRDefault="00420A13" w:rsidP="000834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Разделка древесины полученной от валки леса </w:t>
            </w: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средний диаметр</w:t>
            </w:r>
            <w:r w:rsidRPr="00A601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стволов: 27 см.</w:t>
            </w:r>
            <w:r w:rsidR="002B612B" w:rsidRPr="00A6015D">
              <w:rPr>
                <w:rFonts w:ascii="Times New Roman" w:hAnsi="Times New Roman" w:cs="Times New Roman"/>
                <w:sz w:val="24"/>
                <w:szCs w:val="24"/>
              </w:rPr>
              <w:t xml:space="preserve"> в пролетах опор № 50-51</w:t>
            </w:r>
          </w:p>
          <w:p w:rsidR="00420A13" w:rsidRPr="00A6015D" w:rsidRDefault="00420A13" w:rsidP="000834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-Вяз 10 шт.</w:t>
            </w:r>
          </w:p>
        </w:tc>
      </w:tr>
      <w:tr w:rsidR="00420A13" w:rsidRPr="003B32A0" w:rsidTr="00596AD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0A13" w:rsidRPr="00A6015D" w:rsidRDefault="00420A13" w:rsidP="006927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 xml:space="preserve">Вырубка угрожающих деревьев средний диаметр 35 см, средней высотой 20 м, </w:t>
            </w:r>
            <w:r w:rsidR="0069275F" w:rsidRPr="00A6015D">
              <w:rPr>
                <w:rFonts w:ascii="Times New Roman" w:hAnsi="Times New Roman" w:cs="Times New Roman"/>
                <w:sz w:val="24"/>
                <w:szCs w:val="24"/>
              </w:rPr>
              <w:t xml:space="preserve"> пролетах опор № 14-15,48-49-50</w:t>
            </w:r>
          </w:p>
          <w:p w:rsidR="00420A13" w:rsidRPr="00A6015D" w:rsidRDefault="00420A13" w:rsidP="00216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- Ясень 30 шт.</w:t>
            </w:r>
            <w:r w:rsidR="00216784" w:rsidRPr="00A6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784" w:rsidRPr="00A6015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(твёрдая порода, ср.</w:t>
            </w:r>
            <w:r w:rsidR="00216784" w:rsidRPr="00A6015D">
              <w:rPr>
                <w:rFonts w:ascii="Cambria Math" w:hAnsi="Cambria Math" w:cs="Cambria Math"/>
                <w:b/>
                <w:i/>
                <w:sz w:val="24"/>
                <w:szCs w:val="24"/>
              </w:rPr>
              <w:t xml:space="preserve"> </w:t>
            </w:r>
            <w:r w:rsidR="00216784" w:rsidRPr="00A6015D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 w:rsidR="00216784" w:rsidRPr="00A60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35</w:t>
            </w:r>
            <w:r w:rsidR="00216784" w:rsidRPr="00A6015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мм)</w:t>
            </w:r>
          </w:p>
        </w:tc>
      </w:tr>
      <w:tr w:rsidR="00420A13" w:rsidRPr="003B32A0" w:rsidTr="00596AD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A6015D" w:rsidRDefault="00420A13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0A13" w:rsidRPr="00A6015D" w:rsidRDefault="00420A13" w:rsidP="00216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Разделка древесины полученной от валки леса </w:t>
            </w: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средний диаметр</w:t>
            </w:r>
            <w:r w:rsidRPr="00A601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стволов: 27 см.</w:t>
            </w: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 xml:space="preserve"> в пролетах опор № 14-15,</w:t>
            </w:r>
            <w:r w:rsidR="00216784" w:rsidRPr="00A60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48-</w:t>
            </w:r>
            <w:r w:rsidR="00216784" w:rsidRPr="00A601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420A13" w:rsidRPr="00A6015D" w:rsidRDefault="00420A13" w:rsidP="002167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015D">
              <w:rPr>
                <w:rFonts w:ascii="Times New Roman" w:hAnsi="Times New Roman" w:cs="Times New Roman"/>
                <w:sz w:val="24"/>
                <w:szCs w:val="24"/>
              </w:rPr>
              <w:t>- Ясень 30 шт.</w:t>
            </w:r>
          </w:p>
        </w:tc>
      </w:tr>
      <w:tr w:rsidR="00A6015D" w:rsidRPr="003B32A0" w:rsidTr="00596AD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15D" w:rsidRPr="003B32A0" w:rsidRDefault="00A6015D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6015D" w:rsidRPr="003B32A0" w:rsidRDefault="00A6015D" w:rsidP="00673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ДКР до токоведущих частей менее допустимого в пролетах опор № 56-57, 57-58, 58-59, 65-66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15D" w:rsidRPr="003B32A0" w:rsidRDefault="00A6015D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2A0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  <w:r w:rsidR="00F84D43">
              <w:rPr>
                <w:rFonts w:ascii="Times New Roman" w:hAnsi="Times New Roman" w:cs="Times New Roman"/>
                <w:sz w:val="24"/>
                <w:szCs w:val="24"/>
              </w:rPr>
              <w:t>/ га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15D" w:rsidRPr="003B32A0" w:rsidRDefault="00A6015D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1843">
              <w:rPr>
                <w:rFonts w:ascii="Times New Roman" w:hAnsi="Times New Roman" w:cs="Times New Roman"/>
                <w:sz w:val="24"/>
                <w:szCs w:val="24"/>
              </w:rPr>
              <w:t>/0,014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15D" w:rsidRDefault="00A6015D" w:rsidP="000945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Подрезка крон деревьев в пролетах опор № 56-57 </w:t>
            </w:r>
          </w:p>
          <w:p w:rsidR="00A6015D" w:rsidRDefault="00A6015D" w:rsidP="00A60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B32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18D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3B32A0">
              <w:rPr>
                <w:rFonts w:ascii="Times New Roman" w:hAnsi="Times New Roman" w:cs="Times New Roman"/>
                <w:sz w:val="24"/>
                <w:szCs w:val="24"/>
              </w:rPr>
              <w:t>осна 5шт.</w:t>
            </w:r>
            <w:r w:rsidRPr="00FE37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A6015D" w:rsidRPr="003B32A0" w:rsidRDefault="00A6015D" w:rsidP="00A601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15D" w:rsidRPr="003B32A0" w:rsidTr="00596ADC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15D" w:rsidRPr="003B32A0" w:rsidRDefault="00A6015D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015D" w:rsidRPr="003B32A0" w:rsidRDefault="00A6015D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15D" w:rsidRPr="003B32A0" w:rsidRDefault="00A6015D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2A0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  <w:r w:rsidR="00F84D43">
              <w:rPr>
                <w:rFonts w:ascii="Times New Roman" w:hAnsi="Times New Roman" w:cs="Times New Roman"/>
                <w:sz w:val="24"/>
                <w:szCs w:val="24"/>
              </w:rPr>
              <w:t>/ га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15D" w:rsidRPr="003B32A0" w:rsidRDefault="00A6015D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1843">
              <w:rPr>
                <w:rFonts w:ascii="Times New Roman" w:hAnsi="Times New Roman" w:cs="Times New Roman"/>
                <w:sz w:val="24"/>
                <w:szCs w:val="24"/>
              </w:rPr>
              <w:t>/0,003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15D" w:rsidRPr="003B32A0" w:rsidRDefault="00A918D5" w:rsidP="00A918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Подрезка крон деревьев  в пролетах опор № 56-57</w:t>
            </w:r>
          </w:p>
          <w:p w:rsidR="00A6015D" w:rsidRDefault="00A918D5" w:rsidP="00A918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Берёза – 1шт.</w:t>
            </w:r>
          </w:p>
          <w:p w:rsidR="00A918D5" w:rsidRPr="003B32A0" w:rsidRDefault="00A918D5" w:rsidP="00A918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15D" w:rsidRPr="003B32A0" w:rsidTr="00596AD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15D" w:rsidRPr="003B32A0" w:rsidRDefault="00A6015D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15D" w:rsidRPr="003B32A0" w:rsidRDefault="00A6015D" w:rsidP="00833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15D" w:rsidRPr="003B32A0" w:rsidRDefault="00A6015D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2A0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  <w:r w:rsidR="00F84D43">
              <w:rPr>
                <w:rFonts w:ascii="Times New Roman" w:hAnsi="Times New Roman" w:cs="Times New Roman"/>
                <w:sz w:val="24"/>
                <w:szCs w:val="24"/>
              </w:rPr>
              <w:t>/ га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15D" w:rsidRPr="003B32A0" w:rsidRDefault="00A6015D" w:rsidP="00833DF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C918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B1C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1843">
              <w:rPr>
                <w:rFonts w:ascii="Times New Roman" w:hAnsi="Times New Roman" w:cs="Times New Roman"/>
                <w:sz w:val="24"/>
                <w:szCs w:val="24"/>
              </w:rPr>
              <w:t>0,229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15D" w:rsidRPr="003B32A0" w:rsidRDefault="00A6015D" w:rsidP="00A918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2A0">
              <w:rPr>
                <w:rFonts w:ascii="Times New Roman" w:hAnsi="Times New Roman" w:cs="Times New Roman"/>
                <w:sz w:val="24"/>
                <w:szCs w:val="24"/>
              </w:rPr>
              <w:t>Подрезка крон деревьев в пролетах опор № 57-58-59,</w:t>
            </w:r>
            <w:r w:rsidR="00A918D5">
              <w:rPr>
                <w:rFonts w:ascii="Times New Roman" w:hAnsi="Times New Roman" w:cs="Times New Roman"/>
                <w:sz w:val="24"/>
                <w:szCs w:val="24"/>
              </w:rPr>
              <w:t xml:space="preserve"> 65-66</w:t>
            </w:r>
          </w:p>
          <w:p w:rsidR="00A6015D" w:rsidRDefault="00A6015D" w:rsidP="00A918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2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18D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3B32A0">
              <w:rPr>
                <w:rFonts w:ascii="Times New Roman" w:hAnsi="Times New Roman" w:cs="Times New Roman"/>
                <w:sz w:val="24"/>
                <w:szCs w:val="24"/>
              </w:rPr>
              <w:t>адовые деревья</w:t>
            </w:r>
            <w:r w:rsidR="00A918D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3B32A0">
              <w:rPr>
                <w:rFonts w:ascii="Times New Roman" w:hAnsi="Times New Roman" w:cs="Times New Roman"/>
                <w:sz w:val="24"/>
                <w:szCs w:val="24"/>
              </w:rPr>
              <w:t xml:space="preserve"> 80шт.</w:t>
            </w:r>
          </w:p>
          <w:p w:rsidR="003E645A" w:rsidRPr="003B32A0" w:rsidRDefault="003E645A" w:rsidP="00A918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A13" w:rsidRPr="003B32A0" w:rsidTr="00596ADC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3B32A0" w:rsidRDefault="00420A13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0A13" w:rsidRPr="00B41359" w:rsidRDefault="00420A13" w:rsidP="000A7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4238A4" w:rsidRDefault="004238A4" w:rsidP="000A7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A13" w:rsidRPr="004238A4" w:rsidRDefault="004238A4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0A13" w:rsidRPr="00B41359" w:rsidRDefault="004238A4" w:rsidP="002039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23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Трелевка древесины,</w:t>
            </w:r>
            <w:r w:rsidR="00465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складирования</w:t>
            </w:r>
            <w:r w:rsidRPr="00423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диаметр стволов до 30 см</w:t>
            </w:r>
          </w:p>
        </w:tc>
      </w:tr>
      <w:tr w:rsidR="00F30D7F" w:rsidRPr="003B32A0" w:rsidTr="00596ADC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D7F" w:rsidRPr="003B32A0" w:rsidRDefault="00F30D7F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30D7F" w:rsidRPr="00B41359" w:rsidRDefault="00F30D7F" w:rsidP="00F3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0D7F" w:rsidRPr="004238A4" w:rsidRDefault="004238A4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0D7F" w:rsidRPr="004238A4" w:rsidRDefault="004238A4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30D7F" w:rsidRPr="00B41359" w:rsidRDefault="004238A4" w:rsidP="002039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23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Трелевка древесины,</w:t>
            </w:r>
            <w:r w:rsidR="004653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складирования</w:t>
            </w:r>
            <w:r w:rsidRPr="00423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диаметр стволов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</w:t>
            </w:r>
            <w:r w:rsidRPr="00423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 см</w:t>
            </w:r>
          </w:p>
        </w:tc>
      </w:tr>
      <w:tr w:rsidR="004238A4" w:rsidRPr="003B32A0" w:rsidTr="00596ADC">
        <w:trPr>
          <w:trHeight w:val="13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8A4" w:rsidRPr="003B32A0" w:rsidRDefault="004238A4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8A4" w:rsidRPr="004E00A8" w:rsidRDefault="004238A4" w:rsidP="00596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проезда к пр. оп. № </w:t>
            </w:r>
            <w:r w:rsidR="00596ADC" w:rsidRPr="004E0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1, 10,</w:t>
            </w:r>
            <w:r w:rsidR="001B3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12-</w:t>
            </w:r>
            <w:r w:rsidR="00455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596ADC" w:rsidRPr="004E0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18, 24, 30, 53</w:t>
            </w:r>
            <w:r w:rsidR="00455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54-56, 62-66, портал ПС Водозабор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38A4" w:rsidRPr="004E00A8" w:rsidRDefault="004238A4" w:rsidP="00203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E00A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38A4" w:rsidRPr="004E00A8" w:rsidRDefault="001B30FA" w:rsidP="00203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38A4" w:rsidRPr="004E00A8" w:rsidRDefault="004238A4" w:rsidP="001B3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подъездных путей к  трассе ВЛ</w:t>
            </w:r>
            <w:r w:rsidR="001B3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проезд по трассе ВЛ</w:t>
            </w:r>
            <w:r w:rsidRPr="004E0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планировка грунта (снега) бульдозерами с перемещениями на расстояние до 20 м (ширина – 4 м, ожидаемая высота снежного покрова – 0,5 м, длина –</w:t>
            </w:r>
            <w:r w:rsidR="001B3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</w:t>
            </w:r>
            <w:r w:rsidRPr="004E0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м) заезд от </w:t>
            </w:r>
            <w:r w:rsidR="00596ADC" w:rsidRPr="004E0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</w:t>
            </w:r>
            <w:r w:rsidR="00455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596ADC" w:rsidRPr="004E0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5548D" w:rsidRPr="004E0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1, 10,</w:t>
            </w:r>
            <w:r w:rsidR="001B3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12-</w:t>
            </w:r>
            <w:r w:rsidR="00455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5548D" w:rsidRPr="004E0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18, 24, 30, 53</w:t>
            </w:r>
            <w:r w:rsidR="004554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54-56, 62-66, портал ПС Водозабор</w:t>
            </w:r>
          </w:p>
        </w:tc>
      </w:tr>
      <w:tr w:rsidR="004238A4" w:rsidRPr="003B32A0" w:rsidTr="003B32A0">
        <w:trPr>
          <w:trHeight w:val="315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8A4" w:rsidRPr="003B32A0" w:rsidRDefault="004238A4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4238A4" w:rsidRPr="003B32A0" w:rsidTr="00596ADC">
        <w:trPr>
          <w:trHeight w:val="10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A4" w:rsidRPr="003B32A0" w:rsidRDefault="004238A4" w:rsidP="00833DFA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38A4" w:rsidRPr="003B32A0" w:rsidRDefault="004238A4" w:rsidP="000A7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Расстояние о</w:t>
            </w: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базы ЦЭС (г. Хабаровск, ул. Промышленная 13) до места производства работ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8A4" w:rsidRPr="003B32A0" w:rsidRDefault="004238A4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8A4" w:rsidRPr="003B32A0" w:rsidRDefault="004238A4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8A4" w:rsidRPr="003B32A0" w:rsidRDefault="004238A4" w:rsidP="0083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A7BED" w:rsidRDefault="000A7BED" w:rsidP="009F6A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2CFA" w:rsidRDefault="009F6A46" w:rsidP="009F6A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754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Примечания</w:t>
      </w:r>
      <w:r w:rsidRPr="008754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8754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Работа выполняется в охранной зоне ВЛ</w:t>
      </w:r>
      <w:r w:rsidR="008754A1" w:rsidRPr="008754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D92CFA" w:rsidRDefault="009F6A46" w:rsidP="009F6A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B3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Работы по </w:t>
      </w:r>
      <w:r w:rsidR="00420A13" w:rsidRPr="003B3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расчистке просеки, </w:t>
      </w:r>
      <w:r w:rsidRPr="003B3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подрезке крон деревьев </w:t>
      </w:r>
      <w:r w:rsidR="00420A13" w:rsidRPr="003B3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 расширению просеки </w:t>
      </w:r>
      <w:r w:rsidRPr="003B3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проводить в период: январь-апрель. </w:t>
      </w:r>
    </w:p>
    <w:p w:rsidR="00D92CFA" w:rsidRDefault="009F6A46" w:rsidP="009F6A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3B3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Существую</w:t>
      </w:r>
      <w:r w:rsidR="006E092C" w:rsidRPr="003B3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щая ширина просеки составляет 10</w:t>
      </w:r>
      <w:r w:rsidRPr="003B3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 </w:t>
      </w:r>
      <w:r w:rsidR="006E092C" w:rsidRPr="003B3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от оси ВЛ </w:t>
      </w:r>
      <w:proofErr w:type="gramStart"/>
      <w:r w:rsidR="00C548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</w:t>
      </w:r>
      <w:r w:rsidRPr="003B3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6</w:t>
      </w:r>
      <w:proofErr w:type="gramEnd"/>
      <w:r w:rsidRPr="003B3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,5м от крайних проводов ВЛ</w:t>
      </w:r>
      <w:r w:rsidR="001703E1" w:rsidRPr="001703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1703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опора ПБ-110-6 с траверсой Б2 </w:t>
      </w:r>
      <w:proofErr w:type="spellStart"/>
      <w:r w:rsidR="001703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шиириной</w:t>
      </w:r>
      <w:proofErr w:type="spellEnd"/>
      <w:r w:rsidR="001703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7м</w:t>
      </w:r>
      <w:r w:rsidRPr="003B3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). </w:t>
      </w:r>
      <w:r w:rsidR="006E092C" w:rsidRPr="003B32A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Зона расширения от границ существующей просеки составляет 7м. </w:t>
      </w:r>
    </w:p>
    <w:p w:rsidR="009F6A46" w:rsidRDefault="00465324" w:rsidP="009F6A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 xml:space="preserve">Подрядная организация собственными силами производит уборку всех порубочных остатков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расчитски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просеки,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банкеток</w:t>
      </w:r>
      <w:proofErr w:type="spellEnd"/>
      <w:r w:rsidR="005437A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утилизирует, либо оставляет порубочные остатки в измельченном виде (методом мульчирования) по площади места рубки согласно правил пожарной безопасности в лесах.</w:t>
      </w:r>
    </w:p>
    <w:p w:rsidR="005437AC" w:rsidRDefault="005437AC" w:rsidP="009F6A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Получ</w:t>
      </w:r>
      <w:r w:rsidR="00DE730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енная после разделки ликвидная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DE730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древесина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остается на местах рубок и должна быть собрана в штабеля или поленницы в соответствии с Постановлением Правительства РФ от 30.06.2007 № 417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 ред.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От 17.04.2019) «Об утверждении Правил пожарной безопасности в лесах».</w:t>
      </w:r>
    </w:p>
    <w:p w:rsidR="00D92CFA" w:rsidRPr="003B32A0" w:rsidRDefault="00D92CFA" w:rsidP="009F6A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92CF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Вырубка деревьев производится под корень. Высота пней после валки ДКР не должна превышать 1/3 диметра среза (верхней части пня), а у деревьев диаметром менее 30 см - 10 см.</w:t>
      </w:r>
      <w:bookmarkStart w:id="0" w:name="_GoBack"/>
      <w:bookmarkEnd w:id="0"/>
    </w:p>
    <w:sectPr w:rsidR="00D92CFA" w:rsidRPr="003B32A0" w:rsidSect="009148C9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C555E"/>
    <w:multiLevelType w:val="hybridMultilevel"/>
    <w:tmpl w:val="47922972"/>
    <w:lvl w:ilvl="0" w:tplc="0419000F">
      <w:start w:val="1"/>
      <w:numFmt w:val="decimal"/>
      <w:lvlText w:val="%1."/>
      <w:lvlJc w:val="left"/>
      <w:pPr>
        <w:ind w:left="61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C9D"/>
    <w:rsid w:val="000834BE"/>
    <w:rsid w:val="0008496C"/>
    <w:rsid w:val="00085238"/>
    <w:rsid w:val="000945B9"/>
    <w:rsid w:val="000A7BED"/>
    <w:rsid w:val="00144CFB"/>
    <w:rsid w:val="00154E5C"/>
    <w:rsid w:val="001703E1"/>
    <w:rsid w:val="001B30FA"/>
    <w:rsid w:val="0020395E"/>
    <w:rsid w:val="00216784"/>
    <w:rsid w:val="002B612B"/>
    <w:rsid w:val="002D01AD"/>
    <w:rsid w:val="00374360"/>
    <w:rsid w:val="003A786C"/>
    <w:rsid w:val="003B32A0"/>
    <w:rsid w:val="003E645A"/>
    <w:rsid w:val="00420A13"/>
    <w:rsid w:val="004238A4"/>
    <w:rsid w:val="0045548D"/>
    <w:rsid w:val="00465324"/>
    <w:rsid w:val="00472E88"/>
    <w:rsid w:val="004906A9"/>
    <w:rsid w:val="004B1CA5"/>
    <w:rsid w:val="004E00A8"/>
    <w:rsid w:val="00502997"/>
    <w:rsid w:val="00504ADF"/>
    <w:rsid w:val="005437AC"/>
    <w:rsid w:val="00550C28"/>
    <w:rsid w:val="005765EC"/>
    <w:rsid w:val="00596ADC"/>
    <w:rsid w:val="00612161"/>
    <w:rsid w:val="0067356E"/>
    <w:rsid w:val="00683E0D"/>
    <w:rsid w:val="0069275F"/>
    <w:rsid w:val="006A3AD4"/>
    <w:rsid w:val="006E092C"/>
    <w:rsid w:val="00753047"/>
    <w:rsid w:val="007E07A8"/>
    <w:rsid w:val="00833DFA"/>
    <w:rsid w:val="008525AD"/>
    <w:rsid w:val="00862531"/>
    <w:rsid w:val="008754A1"/>
    <w:rsid w:val="008B47C2"/>
    <w:rsid w:val="008F2CA0"/>
    <w:rsid w:val="009148C9"/>
    <w:rsid w:val="00994247"/>
    <w:rsid w:val="009D11BA"/>
    <w:rsid w:val="009F6A46"/>
    <w:rsid w:val="00A52368"/>
    <w:rsid w:val="00A6015D"/>
    <w:rsid w:val="00A6287F"/>
    <w:rsid w:val="00A918D5"/>
    <w:rsid w:val="00B41359"/>
    <w:rsid w:val="00B8374A"/>
    <w:rsid w:val="00BC1FD4"/>
    <w:rsid w:val="00BD52F9"/>
    <w:rsid w:val="00C25FE5"/>
    <w:rsid w:val="00C40A5A"/>
    <w:rsid w:val="00C51B91"/>
    <w:rsid w:val="00C54819"/>
    <w:rsid w:val="00C91843"/>
    <w:rsid w:val="00D74812"/>
    <w:rsid w:val="00D92CFA"/>
    <w:rsid w:val="00DB5560"/>
    <w:rsid w:val="00DE730A"/>
    <w:rsid w:val="00DF4BBE"/>
    <w:rsid w:val="00E206FF"/>
    <w:rsid w:val="00EE668F"/>
    <w:rsid w:val="00F30D7F"/>
    <w:rsid w:val="00F37379"/>
    <w:rsid w:val="00F42150"/>
    <w:rsid w:val="00F43663"/>
    <w:rsid w:val="00F76347"/>
    <w:rsid w:val="00F84D43"/>
    <w:rsid w:val="00FD0C9D"/>
    <w:rsid w:val="00FE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59CD1-8049-4FA5-AD38-6B1A9A5B1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420A1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455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54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Чувашова Ольга Викторовна</cp:lastModifiedBy>
  <cp:revision>4</cp:revision>
  <cp:lastPrinted>2019-10-04T05:52:00Z</cp:lastPrinted>
  <dcterms:created xsi:type="dcterms:W3CDTF">2019-10-07T02:45:00Z</dcterms:created>
  <dcterms:modified xsi:type="dcterms:W3CDTF">2019-10-28T08:40:00Z</dcterms:modified>
</cp:coreProperties>
</file>